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8C2E" w14:textId="70C8D01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A043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CA0436" w:rsidRPr="00CA043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5EEB52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1A85723" w14:textId="3A982FD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9410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0223958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A2B741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0127F36" w14:textId="3CB38F07" w:rsidR="007F4679" w:rsidRPr="00AD049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D049E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D049E">
        <w:rPr>
          <w:rFonts w:asciiTheme="minorHAnsi" w:hAnsiTheme="minorHAnsi" w:cs="Arial"/>
          <w:b/>
          <w:iCs/>
          <w:lang w:val="en-ZA"/>
        </w:rPr>
        <w:t xml:space="preserve"> </w:t>
      </w:r>
      <w:r w:rsidRPr="00AD049E">
        <w:rPr>
          <w:rFonts w:asciiTheme="minorHAnsi" w:hAnsiTheme="minorHAnsi" w:cs="Arial"/>
          <w:b/>
          <w:iCs/>
          <w:lang w:val="en-ZA"/>
        </w:rPr>
        <w:t>“CLN774”)</w:t>
      </w:r>
    </w:p>
    <w:p w14:paraId="40A72311" w14:textId="77777777" w:rsidR="007F4679" w:rsidRPr="00AD049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6F924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0BA6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CFC216C" w14:textId="0E8120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9B223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7DA8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A3BFA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CFB47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04F6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CLN774</w:t>
      </w:r>
    </w:p>
    <w:p w14:paraId="5C5FF4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R298,100,000.00</w:t>
      </w:r>
    </w:p>
    <w:p w14:paraId="68466473" w14:textId="57BD54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F88881C" w14:textId="08DADC2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043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A0436">
        <w:rPr>
          <w:rFonts w:asciiTheme="minorHAnsi" w:hAnsiTheme="minorHAnsi" w:cs="Arial"/>
          <w:b/>
          <w:highlight w:val="yellow"/>
          <w:lang w:val="en-ZA"/>
        </w:rPr>
        <w:tab/>
      </w:r>
      <w:r w:rsidR="00CA0436" w:rsidRPr="00CA0436">
        <w:rPr>
          <w:rFonts w:asciiTheme="minorHAnsi" w:hAnsiTheme="minorHAnsi" w:cs="Arial"/>
          <w:bCs/>
          <w:highlight w:val="yellow"/>
          <w:lang w:val="en-ZA"/>
        </w:rPr>
        <w:t>6.898</w:t>
      </w:r>
      <w:r w:rsidRPr="00CA0436">
        <w:rPr>
          <w:rFonts w:asciiTheme="minorHAnsi" w:hAnsiTheme="minorHAnsi" w:cs="Arial"/>
          <w:bCs/>
          <w:highlight w:val="yellow"/>
          <w:lang w:val="en-ZA"/>
        </w:rPr>
        <w:t>%</w:t>
      </w:r>
      <w:r w:rsidRPr="00CA0436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AD049E" w:rsidRPr="00CA0436">
        <w:rPr>
          <w:rFonts w:asciiTheme="minorHAnsi" w:hAnsiTheme="minorHAnsi" w:cs="Arial"/>
          <w:highlight w:val="yellow"/>
          <w:lang w:val="en-ZA"/>
        </w:rPr>
        <w:t>13 Oct 2021</w:t>
      </w:r>
      <w:r w:rsidRPr="00CA0436">
        <w:rPr>
          <w:rFonts w:asciiTheme="minorHAnsi" w:hAnsiTheme="minorHAnsi" w:cs="Arial"/>
          <w:highlight w:val="yellow"/>
          <w:lang w:val="en-ZA"/>
        </w:rPr>
        <w:t xml:space="preserve"> of </w:t>
      </w:r>
      <w:r w:rsidR="00CA0436" w:rsidRPr="00CA0436">
        <w:rPr>
          <w:rFonts w:asciiTheme="minorHAnsi" w:hAnsiTheme="minorHAnsi" w:cs="Arial"/>
          <w:highlight w:val="yellow"/>
          <w:lang w:val="en-ZA"/>
        </w:rPr>
        <w:t>3.683</w:t>
      </w:r>
      <w:r w:rsidRPr="00CA043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D049E" w:rsidRPr="00CA0436">
        <w:rPr>
          <w:rFonts w:asciiTheme="minorHAnsi" w:hAnsiTheme="minorHAnsi" w:cs="Arial"/>
          <w:highlight w:val="yellow"/>
          <w:lang w:val="en-ZA"/>
        </w:rPr>
        <w:t>3.215</w:t>
      </w:r>
      <w:r w:rsidRPr="00CA0436">
        <w:rPr>
          <w:rFonts w:asciiTheme="minorHAnsi" w:hAnsiTheme="minorHAnsi" w:cs="Arial"/>
          <w:highlight w:val="yellow"/>
          <w:lang w:val="en-ZA"/>
        </w:rPr>
        <w:t>bps)</w:t>
      </w:r>
    </w:p>
    <w:p w14:paraId="63DA8F6F" w14:textId="4719BC0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049E">
        <w:rPr>
          <w:rFonts w:asciiTheme="minorHAnsi" w:hAnsiTheme="minorHAnsi" w:cs="Arial"/>
          <w:lang w:val="en-ZA"/>
        </w:rPr>
        <w:t>Floating</w:t>
      </w:r>
    </w:p>
    <w:p w14:paraId="52BD79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EB1E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2028</w:t>
      </w:r>
    </w:p>
    <w:p w14:paraId="5BEDEBC3" w14:textId="009FB5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04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517A736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61AA0E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540AC7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3CA698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3B79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2AA6FDF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2021</w:t>
      </w:r>
    </w:p>
    <w:p w14:paraId="43CDB83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ZAG000180738</w:t>
      </w:r>
    </w:p>
    <w:p w14:paraId="46208592" w14:textId="0D7B1CA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C75CB57" w14:textId="77777777" w:rsidR="00F9410A" w:rsidRDefault="00386EFA" w:rsidP="00F941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D8FBB2E" w14:textId="4469DDFB" w:rsidR="007F4679" w:rsidRDefault="00386EFA" w:rsidP="00F941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2BC5D95" w14:textId="2560E714" w:rsidR="00F9410A" w:rsidRDefault="00CA0436" w:rsidP="00F941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9410A" w:rsidRPr="0073495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https://clientportal.jse.co.za/Content/JSEPricingSupplementsItems/CLN774%20PricingSupllement1310.pdf</w:t>
        </w:r>
      </w:hyperlink>
    </w:p>
    <w:p w14:paraId="1B0F3514" w14:textId="77777777" w:rsidR="00F9410A" w:rsidRPr="00F64748" w:rsidRDefault="00F9410A" w:rsidP="00F941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E0CA60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4B58D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1213CB4" w14:textId="41500B99" w:rsidR="00AD049E" w:rsidRPr="00F64748" w:rsidRDefault="00AD049E" w:rsidP="00AD049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13227FD6" w14:textId="77777777" w:rsidR="00AD049E" w:rsidRPr="00F64748" w:rsidRDefault="00AD049E" w:rsidP="00AD04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85A6CB2" w14:textId="77777777" w:rsidR="00085030" w:rsidRPr="00F64748" w:rsidRDefault="00085030" w:rsidP="00AD04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44D4" w14:textId="77777777" w:rsidR="00465BD2" w:rsidRDefault="00465BD2">
      <w:r>
        <w:separator/>
      </w:r>
    </w:p>
  </w:endnote>
  <w:endnote w:type="continuationSeparator" w:id="0">
    <w:p w14:paraId="388D64F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DF9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7A50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6A1F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44385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D5B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9E096DD" w14:textId="77777777">
      <w:tc>
        <w:tcPr>
          <w:tcW w:w="1335" w:type="dxa"/>
        </w:tcPr>
        <w:p w14:paraId="0F12C3C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DEE15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1B4A4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1F9D4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08645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AA4D" w14:textId="77777777" w:rsidR="00465BD2" w:rsidRDefault="00465BD2">
      <w:r>
        <w:separator/>
      </w:r>
    </w:p>
  </w:footnote>
  <w:footnote w:type="continuationSeparator" w:id="0">
    <w:p w14:paraId="34B5E67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FED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D9E81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19AA" w14:textId="77777777" w:rsidR="001D1A44" w:rsidRDefault="00CA04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5A4A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192A741" w14:textId="77777777" w:rsidR="001D1A44" w:rsidRDefault="001D1A44" w:rsidP="00EF6146">
                <w:pPr>
                  <w:jc w:val="right"/>
                </w:pPr>
              </w:p>
              <w:p w14:paraId="02275078" w14:textId="77777777" w:rsidR="001D1A44" w:rsidRDefault="001D1A44" w:rsidP="00EF6146">
                <w:pPr>
                  <w:jc w:val="right"/>
                </w:pPr>
              </w:p>
              <w:p w14:paraId="3946B5A1" w14:textId="77777777" w:rsidR="001D1A44" w:rsidRDefault="001D1A44" w:rsidP="00EF6146">
                <w:pPr>
                  <w:jc w:val="right"/>
                </w:pPr>
              </w:p>
              <w:p w14:paraId="68B2B782" w14:textId="77777777" w:rsidR="001D1A44" w:rsidRDefault="001D1A44" w:rsidP="00EF6146">
                <w:pPr>
                  <w:jc w:val="right"/>
                </w:pPr>
              </w:p>
              <w:p w14:paraId="2B36D4CA" w14:textId="77777777" w:rsidR="001D1A44" w:rsidRDefault="001D1A44" w:rsidP="00EF6146">
                <w:pPr>
                  <w:jc w:val="right"/>
                </w:pPr>
              </w:p>
              <w:p w14:paraId="718E05B3" w14:textId="77777777" w:rsidR="001D1A44" w:rsidRDefault="001D1A44" w:rsidP="00EF6146">
                <w:pPr>
                  <w:jc w:val="right"/>
                </w:pPr>
              </w:p>
              <w:p w14:paraId="707D865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0003E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9750B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826586" wp14:editId="437D90B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A267B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2789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C6EF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D150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FDEA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1CD8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E65A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5208E9" w14:textId="77777777">
      <w:trPr>
        <w:trHeight w:hRule="exact" w:val="2342"/>
        <w:jc w:val="right"/>
      </w:trPr>
      <w:tc>
        <w:tcPr>
          <w:tcW w:w="9752" w:type="dxa"/>
        </w:tcPr>
        <w:p w14:paraId="647DE1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22CA0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0798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C09D" w14:textId="77777777" w:rsidR="001D1A44" w:rsidRDefault="00CA04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DC3C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D4C5C29" w14:textId="77777777" w:rsidR="001D1A44" w:rsidRDefault="001D1A44" w:rsidP="00BD2E91">
                <w:pPr>
                  <w:jc w:val="right"/>
                </w:pPr>
              </w:p>
              <w:p w14:paraId="45785BBF" w14:textId="77777777" w:rsidR="001D1A44" w:rsidRDefault="001D1A44" w:rsidP="00BD2E91">
                <w:pPr>
                  <w:jc w:val="right"/>
                </w:pPr>
              </w:p>
              <w:p w14:paraId="356499D6" w14:textId="77777777" w:rsidR="001D1A44" w:rsidRDefault="001D1A44" w:rsidP="00BD2E91">
                <w:pPr>
                  <w:jc w:val="right"/>
                </w:pPr>
              </w:p>
              <w:p w14:paraId="6F6E6C59" w14:textId="77777777" w:rsidR="001D1A44" w:rsidRDefault="001D1A44" w:rsidP="00BD2E91">
                <w:pPr>
                  <w:jc w:val="right"/>
                </w:pPr>
              </w:p>
              <w:p w14:paraId="7A3F88B7" w14:textId="77777777" w:rsidR="001D1A44" w:rsidRDefault="001D1A44" w:rsidP="00BD2E91">
                <w:pPr>
                  <w:jc w:val="right"/>
                </w:pPr>
              </w:p>
              <w:p w14:paraId="726CD461" w14:textId="77777777" w:rsidR="001D1A44" w:rsidRDefault="001D1A44" w:rsidP="00BD2E91">
                <w:pPr>
                  <w:jc w:val="right"/>
                </w:pPr>
              </w:p>
              <w:p w14:paraId="541C8FD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CB23F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C6F5A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25CC7E" wp14:editId="1C22DBF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12FB73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B417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F3D3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FF9E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7166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7624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7460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C5BAD7" w14:textId="77777777">
      <w:trPr>
        <w:trHeight w:hRule="exact" w:val="2342"/>
        <w:jc w:val="right"/>
      </w:trPr>
      <w:tc>
        <w:tcPr>
          <w:tcW w:w="9752" w:type="dxa"/>
        </w:tcPr>
        <w:p w14:paraId="2F95FAD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79D99A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D7E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04DFCD" wp14:editId="410AACC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8344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F593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2A43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49E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043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10A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75BDCE"/>
  <w15:docId w15:val="{3D4B607C-955E-4211-9F4D-FAF80A10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94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74%20PricingSupl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6A559-64EC-4EC1-BC17-70772624CA4F}"/>
</file>

<file path=customXml/itemProps3.xml><?xml version="1.0" encoding="utf-8"?>
<ds:datastoreItem xmlns:ds="http://schemas.openxmlformats.org/officeDocument/2006/customXml" ds:itemID="{228185DE-6F8A-4A40-8329-6F3B90F64C2D}"/>
</file>

<file path=customXml/itemProps4.xml><?xml version="1.0" encoding="utf-8"?>
<ds:datastoreItem xmlns:ds="http://schemas.openxmlformats.org/officeDocument/2006/customXml" ds:itemID="{B1102F2B-2729-4BF5-8C5B-CCFBD85FE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2021-10-13T08:27:00Z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2021-10-11T07:38:53Z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d0fa42ad-5e4c-460a-8d11-b1ad711a9fd7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